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2C6E" w14:textId="233DFBD4" w:rsidR="00867F9B" w:rsidRPr="00933F38" w:rsidRDefault="00867F9B" w:rsidP="00867F9B">
      <w:pPr>
        <w:pStyle w:val="Heading1"/>
        <w:pBdr>
          <w:bottom w:val="single" w:sz="4" w:space="1" w:color="auto"/>
        </w:pBdr>
        <w:rPr>
          <w:b/>
          <w:bCs/>
          <w:color w:val="000000" w:themeColor="text1"/>
          <w:sz w:val="34"/>
          <w:szCs w:val="34"/>
        </w:rPr>
      </w:pPr>
      <w:r w:rsidRPr="00933F38">
        <w:rPr>
          <w:b/>
          <w:bCs/>
          <w:color w:val="000000" w:themeColor="text1"/>
          <w:sz w:val="34"/>
          <w:szCs w:val="34"/>
        </w:rPr>
        <w:t xml:space="preserve">Director Attestation </w:t>
      </w:r>
      <w:r w:rsidR="00786697">
        <w:rPr>
          <w:b/>
          <w:bCs/>
          <w:color w:val="000000" w:themeColor="text1"/>
          <w:sz w:val="34"/>
          <w:szCs w:val="34"/>
        </w:rPr>
        <w:t xml:space="preserve">Requesting </w:t>
      </w:r>
      <w:r w:rsidR="009C0F39">
        <w:rPr>
          <w:b/>
          <w:bCs/>
          <w:color w:val="000000" w:themeColor="text1"/>
          <w:sz w:val="34"/>
          <w:szCs w:val="34"/>
        </w:rPr>
        <w:t>DFM Approval</w:t>
      </w:r>
      <w:r w:rsidR="00E52563" w:rsidRPr="00933F38">
        <w:rPr>
          <w:b/>
          <w:bCs/>
          <w:color w:val="000000" w:themeColor="text1"/>
          <w:sz w:val="34"/>
          <w:szCs w:val="34"/>
        </w:rPr>
        <w:t xml:space="preserve"> </w:t>
      </w:r>
      <w:r w:rsidR="00521F90">
        <w:rPr>
          <w:b/>
          <w:bCs/>
          <w:color w:val="000000" w:themeColor="text1"/>
          <w:sz w:val="34"/>
          <w:szCs w:val="34"/>
        </w:rPr>
        <w:t xml:space="preserve">of </w:t>
      </w:r>
      <w:r w:rsidRPr="00933F38">
        <w:rPr>
          <w:b/>
          <w:bCs/>
          <w:color w:val="000000" w:themeColor="text1"/>
          <w:sz w:val="34"/>
          <w:szCs w:val="34"/>
        </w:rPr>
        <w:t>Executive Carry Forward</w:t>
      </w:r>
    </w:p>
    <w:p w14:paraId="4D0FCE9B" w14:textId="77777777" w:rsidR="00933F38" w:rsidRDefault="00933F38" w:rsidP="00867F9B"/>
    <w:p w14:paraId="3DD0F5DC" w14:textId="1C8741CD" w:rsidR="00E52563" w:rsidRDefault="00D03942" w:rsidP="00867F9B">
      <w:r w:rsidRPr="00284618">
        <w:t>I</w:t>
      </w:r>
      <w:r w:rsidR="00E52563" w:rsidRPr="00284618">
        <w:t xml:space="preserve"> </w:t>
      </w:r>
      <w:r w:rsidR="00E52563">
        <w:t xml:space="preserve">certify that all data provided for </w:t>
      </w:r>
      <w:r w:rsidR="009C0F39">
        <w:t xml:space="preserve">DFM approval </w:t>
      </w:r>
      <w:r w:rsidR="00A34E78">
        <w:t xml:space="preserve">for </w:t>
      </w:r>
      <w:r w:rsidR="004C6067">
        <w:t>e</w:t>
      </w:r>
      <w:r w:rsidR="00E52563">
        <w:t xml:space="preserve">xecutive </w:t>
      </w:r>
      <w:r w:rsidR="004C6067">
        <w:t>c</w:t>
      </w:r>
      <w:r w:rsidR="00086071">
        <w:t>arry</w:t>
      </w:r>
      <w:r w:rsidR="00E56E3A">
        <w:t xml:space="preserve"> </w:t>
      </w:r>
      <w:r w:rsidR="004C6067">
        <w:t>f</w:t>
      </w:r>
      <w:r w:rsidR="00086071">
        <w:t>orward ha</w:t>
      </w:r>
      <w:r w:rsidR="00BB7B05">
        <w:t>s</w:t>
      </w:r>
      <w:r w:rsidR="00086071">
        <w:t xml:space="preserve"> been internally assessed and, to the best of my knowledge, </w:t>
      </w:r>
      <w:r w:rsidR="00BB7B05">
        <w:t>is</w:t>
      </w:r>
      <w:r w:rsidR="00B56441">
        <w:t xml:space="preserve"> </w:t>
      </w:r>
      <w:r w:rsidR="00E52563">
        <w:t>accurate</w:t>
      </w:r>
      <w:r w:rsidR="00037DAE">
        <w:t xml:space="preserve"> an</w:t>
      </w:r>
      <w:r w:rsidR="00A76915">
        <w:t>d</w:t>
      </w:r>
      <w:r w:rsidR="00F45B7D">
        <w:t xml:space="preserve"> </w:t>
      </w:r>
      <w:r w:rsidR="00F76A9F">
        <w:t>correct</w:t>
      </w:r>
      <w:r w:rsidR="007609DD">
        <w:t xml:space="preserve"> </w:t>
      </w:r>
      <w:r w:rsidR="006E336A">
        <w:t>i</w:t>
      </w:r>
      <w:r w:rsidR="000D15A2">
        <w:t>n accordance wit</w:t>
      </w:r>
      <w:r w:rsidR="000D15A2" w:rsidRPr="00284618">
        <w:t>h Idaho Code 67-3521</w:t>
      </w:r>
      <w:r w:rsidR="00E52563">
        <w:t xml:space="preserve">. I also certify </w:t>
      </w:r>
      <w:r w:rsidR="00EF6673">
        <w:t xml:space="preserve">that </w:t>
      </w:r>
      <w:r w:rsidR="00E52563">
        <w:t xml:space="preserve">all supporting documentation has been uploaded and attached to the appropriate </w:t>
      </w:r>
      <w:r w:rsidR="00A11F44">
        <w:t>tr</w:t>
      </w:r>
      <w:r w:rsidR="00054138">
        <w:t>ansac</w:t>
      </w:r>
      <w:r w:rsidR="00C26DC4">
        <w:t xml:space="preserve">tions </w:t>
      </w:r>
      <w:r w:rsidR="00E52563">
        <w:t>within LUMA.</w:t>
      </w:r>
    </w:p>
    <w:p w14:paraId="03437738" w14:textId="77777777" w:rsidR="00933F38" w:rsidRDefault="00933F38" w:rsidP="00867F9B"/>
    <w:p w14:paraId="72ED9491" w14:textId="521ED788" w:rsidR="00D03942" w:rsidRDefault="00D03942" w:rsidP="00867F9B">
      <w:r>
        <w:t xml:space="preserve">Department: </w:t>
      </w:r>
      <w:r w:rsidR="00933F38">
        <w:t>_______________________________________________</w:t>
      </w:r>
      <w:r w:rsidR="00282715">
        <w:t>__________________</w:t>
      </w:r>
      <w:r w:rsidR="00A934E4">
        <w:t>_</w:t>
      </w:r>
    </w:p>
    <w:p w14:paraId="3D8D2604" w14:textId="2394E179" w:rsidR="00933F38" w:rsidRDefault="00933F38" w:rsidP="00867F9B"/>
    <w:p w14:paraId="05AFFD4E" w14:textId="473DD044" w:rsidR="00933F38" w:rsidRDefault="00933F38" w:rsidP="00933F38">
      <w:pPr>
        <w:pStyle w:val="NoSpacing"/>
      </w:pPr>
      <w:r>
        <w:t>____________________________________________</w:t>
      </w:r>
      <w:r>
        <w:tab/>
      </w:r>
      <w:r>
        <w:tab/>
        <w:t>__________________________</w:t>
      </w:r>
    </w:p>
    <w:p w14:paraId="757CC65C" w14:textId="17F533FC" w:rsidR="00933F38" w:rsidRDefault="00933F38" w:rsidP="00933F38">
      <w:pPr>
        <w:pStyle w:val="NoSpacing"/>
      </w:pPr>
      <w:r>
        <w:t>Director’s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D704E14" w14:textId="77777777" w:rsidR="008E478F" w:rsidRDefault="008E478F" w:rsidP="00A934E4">
      <w:pPr>
        <w:pStyle w:val="NoSpacing"/>
      </w:pPr>
    </w:p>
    <w:p w14:paraId="51E1D2C8" w14:textId="084DD851" w:rsidR="00A934E4" w:rsidRDefault="00A934E4" w:rsidP="00A934E4">
      <w:pPr>
        <w:pStyle w:val="NoSpacing"/>
      </w:pPr>
      <w:r>
        <w:t>____________________________________________</w:t>
      </w:r>
      <w:r>
        <w:tab/>
      </w:r>
    </w:p>
    <w:p w14:paraId="5F6027BC" w14:textId="65C8C3AA" w:rsidR="00A934E4" w:rsidRDefault="00A934E4" w:rsidP="00A934E4">
      <w:pPr>
        <w:pStyle w:val="NoSpacing"/>
      </w:pPr>
      <w:r>
        <w:t>Director’s Name (Print)</w:t>
      </w:r>
      <w:r>
        <w:tab/>
      </w:r>
      <w:r>
        <w:tab/>
      </w:r>
      <w:r>
        <w:tab/>
      </w:r>
      <w:r>
        <w:tab/>
      </w:r>
      <w:r>
        <w:tab/>
      </w:r>
    </w:p>
    <w:p w14:paraId="06E1326A" w14:textId="77777777" w:rsidR="00A934E4" w:rsidRDefault="00A934E4" w:rsidP="00A934E4"/>
    <w:p w14:paraId="58FA2425" w14:textId="77777777" w:rsidR="00933F38" w:rsidRDefault="00933F38" w:rsidP="00933F38"/>
    <w:p w14:paraId="1087F34A" w14:textId="77777777" w:rsidR="00933F38" w:rsidRDefault="00933F38" w:rsidP="00933F38"/>
    <w:p w14:paraId="210AE628" w14:textId="724C6A1D" w:rsidR="00933F38" w:rsidRDefault="005B04DB" w:rsidP="005B04DB">
      <w:pPr>
        <w:pStyle w:val="NoSpacing"/>
      </w:pPr>
      <w:r>
        <w:t>R</w:t>
      </w:r>
      <w:r w:rsidR="00933F38">
        <w:t>eturn</w:t>
      </w:r>
      <w:r w:rsidR="00507A4E">
        <w:t xml:space="preserve"> </w:t>
      </w:r>
      <w:r w:rsidR="00933F38">
        <w:t>to:</w:t>
      </w:r>
    </w:p>
    <w:p w14:paraId="27041622" w14:textId="4461CF63" w:rsidR="00933F38" w:rsidRDefault="00933F38" w:rsidP="005B04DB">
      <w:pPr>
        <w:pStyle w:val="NoSpacing"/>
      </w:pPr>
      <w:r>
        <w:t>Division of Financial Management</w:t>
      </w:r>
    </w:p>
    <w:p w14:paraId="68C9FF62" w14:textId="06234F91" w:rsidR="00933F38" w:rsidRDefault="00933F38" w:rsidP="005B04DB">
      <w:pPr>
        <w:pStyle w:val="NoSpacing"/>
      </w:pPr>
      <w:r>
        <w:t>304 N. 8</w:t>
      </w:r>
      <w:r w:rsidRPr="00933F38">
        <w:rPr>
          <w:vertAlign w:val="superscript"/>
        </w:rPr>
        <w:t>th</w:t>
      </w:r>
      <w:r>
        <w:t xml:space="preserve"> Street, 3</w:t>
      </w:r>
      <w:r w:rsidRPr="00933F38">
        <w:rPr>
          <w:vertAlign w:val="superscript"/>
        </w:rPr>
        <w:t>rd</w:t>
      </w:r>
      <w:r>
        <w:t xml:space="preserve"> Floor</w:t>
      </w:r>
    </w:p>
    <w:p w14:paraId="678A201D" w14:textId="7C25D53C" w:rsidR="00933F38" w:rsidRDefault="00933F38" w:rsidP="005B04DB">
      <w:pPr>
        <w:pStyle w:val="NoSpacing"/>
      </w:pPr>
      <w:r>
        <w:t>Boise, ID 83720-0032</w:t>
      </w:r>
    </w:p>
    <w:p w14:paraId="4507C1B0" w14:textId="0E4F5CDB" w:rsidR="00933F38" w:rsidRDefault="00933F38" w:rsidP="005B04DB">
      <w:pPr>
        <w:pStyle w:val="NoSpacing"/>
      </w:pPr>
      <w:r>
        <w:t xml:space="preserve">E-mail: </w:t>
      </w:r>
      <w:hyperlink r:id="rId7" w:history="1">
        <w:r w:rsidR="00F81EC2" w:rsidRPr="00DD268F">
          <w:rPr>
            <w:rStyle w:val="Hyperlink"/>
          </w:rPr>
          <w:t>info@dfm.idaho.gov</w:t>
        </w:r>
      </w:hyperlink>
      <w:r w:rsidR="00F81EC2">
        <w:t xml:space="preserve"> </w:t>
      </w:r>
      <w:r>
        <w:t xml:space="preserve"> </w:t>
      </w:r>
    </w:p>
    <w:p w14:paraId="45E75BF9" w14:textId="77777777" w:rsidR="00933F38" w:rsidRDefault="00933F38" w:rsidP="00867F9B"/>
    <w:p w14:paraId="5A29C44C" w14:textId="77777777" w:rsidR="00933F38" w:rsidRPr="00600107" w:rsidRDefault="00933F38" w:rsidP="00867F9B"/>
    <w:sectPr w:rsidR="00933F38" w:rsidRPr="0060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9B"/>
    <w:rsid w:val="00037DAE"/>
    <w:rsid w:val="00054138"/>
    <w:rsid w:val="00086071"/>
    <w:rsid w:val="000D15A2"/>
    <w:rsid w:val="000D5D8D"/>
    <w:rsid w:val="0016122F"/>
    <w:rsid w:val="0019181A"/>
    <w:rsid w:val="001C2208"/>
    <w:rsid w:val="001F4CE7"/>
    <w:rsid w:val="002552AA"/>
    <w:rsid w:val="00282715"/>
    <w:rsid w:val="00284618"/>
    <w:rsid w:val="002A3827"/>
    <w:rsid w:val="00390321"/>
    <w:rsid w:val="00391F81"/>
    <w:rsid w:val="003C1492"/>
    <w:rsid w:val="00440BD1"/>
    <w:rsid w:val="00482129"/>
    <w:rsid w:val="00491A04"/>
    <w:rsid w:val="004B4235"/>
    <w:rsid w:val="004C6067"/>
    <w:rsid w:val="004D052F"/>
    <w:rsid w:val="00506BD1"/>
    <w:rsid w:val="00507A4E"/>
    <w:rsid w:val="00521F90"/>
    <w:rsid w:val="0052219C"/>
    <w:rsid w:val="005B04DB"/>
    <w:rsid w:val="00600107"/>
    <w:rsid w:val="00646239"/>
    <w:rsid w:val="006E336A"/>
    <w:rsid w:val="007609DD"/>
    <w:rsid w:val="00786697"/>
    <w:rsid w:val="007E7FC7"/>
    <w:rsid w:val="00867F9B"/>
    <w:rsid w:val="008E478F"/>
    <w:rsid w:val="00914BA7"/>
    <w:rsid w:val="00933F38"/>
    <w:rsid w:val="009661F0"/>
    <w:rsid w:val="00974F0E"/>
    <w:rsid w:val="009C0F39"/>
    <w:rsid w:val="00A11F44"/>
    <w:rsid w:val="00A33A61"/>
    <w:rsid w:val="00A34E78"/>
    <w:rsid w:val="00A76915"/>
    <w:rsid w:val="00A934E4"/>
    <w:rsid w:val="00B1154F"/>
    <w:rsid w:val="00B44118"/>
    <w:rsid w:val="00B51F91"/>
    <w:rsid w:val="00B56441"/>
    <w:rsid w:val="00BB7B05"/>
    <w:rsid w:val="00C26DC4"/>
    <w:rsid w:val="00C35A24"/>
    <w:rsid w:val="00C447C9"/>
    <w:rsid w:val="00C73C0B"/>
    <w:rsid w:val="00CC2840"/>
    <w:rsid w:val="00D03942"/>
    <w:rsid w:val="00D205CB"/>
    <w:rsid w:val="00D87355"/>
    <w:rsid w:val="00E2462E"/>
    <w:rsid w:val="00E52563"/>
    <w:rsid w:val="00E56E3A"/>
    <w:rsid w:val="00E969CD"/>
    <w:rsid w:val="00EF6673"/>
    <w:rsid w:val="00F124C3"/>
    <w:rsid w:val="00F45B7D"/>
    <w:rsid w:val="00F62A7C"/>
    <w:rsid w:val="00F70E65"/>
    <w:rsid w:val="00F76A9F"/>
    <w:rsid w:val="00F77F1D"/>
    <w:rsid w:val="00F81EC2"/>
    <w:rsid w:val="00FE7E61"/>
    <w:rsid w:val="10A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FB9A8"/>
  <w15:chartTrackingRefBased/>
  <w15:docId w15:val="{B523B833-FC26-4B45-8DD5-1EA9672B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F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7F9B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867F9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33F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dfm.idah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DAE2279D924CA1C64009272B39F6" ma:contentTypeVersion="3" ma:contentTypeDescription="Create a new document." ma:contentTypeScope="" ma:versionID="414f1f9803171b58412c0b848f4329b0">
  <xsd:schema xmlns:xsd="http://www.w3.org/2001/XMLSchema" xmlns:xs="http://www.w3.org/2001/XMLSchema" xmlns:p="http://schemas.microsoft.com/office/2006/metadata/properties" xmlns:ns2="4e5e57e5-8e27-4d16-81ab-54421d3106c7" targetNamespace="http://schemas.microsoft.com/office/2006/metadata/properties" ma:root="true" ma:fieldsID="6597167e1b7de666b0bccaf905facb3d" ns2:_="">
    <xsd:import namespace="4e5e57e5-8e27-4d16-81ab-54421d310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57e5-8e27-4d16-81ab-54421d310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A7F6A-6337-4527-ADA0-D36F99C0F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192C55-0503-47FC-BC42-7B46A58EC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1B9AA-076C-471D-9CD7-4B5BE976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57e5-8e27-4d16-81ab-54421d310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3b7a63-2d6e-4d96-87c9-9f583f6d1c81}" enabled="0" method="" siteId="{c53b7a63-2d6e-4d96-87c9-9f583f6d1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736</Characters>
  <Application>Microsoft Office Word</Application>
  <DocSecurity>0</DocSecurity>
  <Lines>25</Lines>
  <Paragraphs>14</Paragraphs>
  <ScaleCrop>false</ScaleCrop>
  <Company/>
  <LinksUpToDate>false</LinksUpToDate>
  <CharactersWithSpaces>818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mailto:info@dfm.idaho.gov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Harper</dc:creator>
  <cp:keywords/>
  <dc:description/>
  <cp:lastModifiedBy>Christopher Davis</cp:lastModifiedBy>
  <cp:revision>84</cp:revision>
  <dcterms:created xsi:type="dcterms:W3CDTF">2025-04-03T20:09:00Z</dcterms:created>
  <dcterms:modified xsi:type="dcterms:W3CDTF">2025-04-15T16:55:00Z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0x0101001FA9DAE2279D924CA1C64009272B39F6</vt:lpwstr>
  </property>
</Properties>
</file>